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D6" w:rsidRPr="00014E1D" w:rsidRDefault="00872023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Agenda opdracht ARBO</w:t>
      </w:r>
    </w:p>
    <w:p w:rsidR="00014E1D" w:rsidRDefault="00014E1D"/>
    <w:p w:rsidR="00014E1D" w:rsidRDefault="00E00F32" w:rsidP="00014E1D">
      <w:pPr>
        <w:pStyle w:val="Lijstalinea"/>
        <w:numPr>
          <w:ilvl w:val="0"/>
          <w:numId w:val="1"/>
        </w:numPr>
      </w:pPr>
      <w:r>
        <w:t>07/0</w:t>
      </w:r>
      <w:bookmarkStart w:id="0" w:name="_GoBack"/>
      <w:bookmarkEnd w:id="0"/>
      <w:r>
        <w:t>1/2015</w:t>
      </w:r>
      <w:r w:rsidR="002F1AA8">
        <w:t>: Opdracht ARBO ingeleverd.</w:t>
      </w:r>
    </w:p>
    <w:sectPr w:rsidR="00014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94F"/>
    <w:multiLevelType w:val="hybridMultilevel"/>
    <w:tmpl w:val="4D3083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1D"/>
    <w:rsid w:val="00014E1D"/>
    <w:rsid w:val="000C5F7F"/>
    <w:rsid w:val="001112BE"/>
    <w:rsid w:val="002341D1"/>
    <w:rsid w:val="002B7471"/>
    <w:rsid w:val="002F1AA8"/>
    <w:rsid w:val="002F5BB3"/>
    <w:rsid w:val="00872023"/>
    <w:rsid w:val="008B7E7E"/>
    <w:rsid w:val="0090488C"/>
    <w:rsid w:val="00966458"/>
    <w:rsid w:val="00E0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14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14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Vreeken</dc:creator>
  <cp:lastModifiedBy>Nico Vreeken</cp:lastModifiedBy>
  <cp:revision>9</cp:revision>
  <dcterms:created xsi:type="dcterms:W3CDTF">2012-11-11T21:20:00Z</dcterms:created>
  <dcterms:modified xsi:type="dcterms:W3CDTF">2014-11-26T15:05:00Z</dcterms:modified>
</cp:coreProperties>
</file>